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6CBE58" w:rsidP="1EA347CF" w:rsidRDefault="466CBE58" w14:paraId="3FC469E6" w14:textId="192C2307">
      <w:pPr>
        <w:pStyle w:val="Title"/>
        <w:widowControl w:val="0"/>
        <w:spacing w:before="120" w:beforeAutospacing="off"/>
      </w:pPr>
      <w:r w:rsidR="003068EB">
        <w:rPr/>
        <w:t>Net</w:t>
      </w:r>
      <w:r w:rsidR="52810EEA">
        <w:rPr/>
        <w:t>DRIVE</w:t>
      </w:r>
      <w:r w:rsidR="52810EEA">
        <w:rPr/>
        <w:t xml:space="preserve"> </w:t>
      </w:r>
      <w:r w:rsidR="5C2D042B">
        <w:rPr/>
        <w:t>Early Career Sandpit</w:t>
      </w:r>
    </w:p>
    <w:p w:rsidR="5C2D042B" w:rsidP="1EA347CF" w:rsidRDefault="5C2D042B" w14:paraId="42F1EA02" w14:textId="08647E77">
      <w:pPr>
        <w:pStyle w:val="Normal"/>
        <w:widowControl w:val="0"/>
        <w:jc w:val="center"/>
        <w:rPr>
          <w:b w:val="1"/>
          <w:bCs w:val="1"/>
        </w:rPr>
      </w:pPr>
      <w:r w:rsidRPr="5467E7FC" w:rsidR="7872AA27">
        <w:rPr>
          <w:b w:val="1"/>
          <w:bCs w:val="1"/>
        </w:rPr>
        <w:t xml:space="preserve">Please send completed applications to </w:t>
      </w:r>
      <w:hyperlink r:id="R2af9417392e44378">
        <w:r w:rsidRPr="5467E7FC" w:rsidR="7872AA27">
          <w:rPr>
            <w:rStyle w:val="Hyperlink"/>
            <w:b w:val="1"/>
            <w:bCs w:val="1"/>
          </w:rPr>
          <w:t>netDRIVEOxford@gmail.com</w:t>
        </w:r>
      </w:hyperlink>
      <w:r w:rsidRPr="5467E7FC" w:rsidR="1C2CBBED">
        <w:rPr>
          <w:b w:val="1"/>
          <w:bCs w:val="1"/>
        </w:rPr>
        <w:t xml:space="preserve"> </w:t>
      </w:r>
      <w:r w:rsidRPr="5467E7FC" w:rsidR="7872AA27">
        <w:rPr>
          <w:b w:val="1"/>
          <w:bCs w:val="1"/>
        </w:rPr>
        <w:t>with “APPLICATION - SP” in the subject line on or before September 1</w:t>
      </w:r>
      <w:r w:rsidRPr="5467E7FC" w:rsidR="48506E22">
        <w:rPr>
          <w:b w:val="1"/>
          <w:bCs w:val="1"/>
        </w:rPr>
        <w:t>7</w:t>
      </w:r>
      <w:r w:rsidRPr="5467E7FC" w:rsidR="7872AA27">
        <w:rPr>
          <w:b w:val="1"/>
          <w:bCs w:val="1"/>
          <w:vertAlign w:val="superscript"/>
        </w:rPr>
        <w:t>th</w:t>
      </w:r>
      <w:r w:rsidRPr="5467E7FC" w:rsidR="7872AA27">
        <w:rPr>
          <w:b w:val="1"/>
          <w:bCs w:val="1"/>
        </w:rPr>
        <w:t>, 2025.</w:t>
      </w:r>
    </w:p>
    <w:p w:rsidR="5C2D042B" w:rsidP="1EA347CF" w:rsidRDefault="5C2D042B" w14:paraId="10154B3C" w14:textId="1ED56F9D">
      <w:pPr>
        <w:pStyle w:val="Normal"/>
        <w:widowControl w:val="0"/>
      </w:pPr>
    </w:p>
    <w:p w:rsidR="5C2D042B" w:rsidP="24CF869C" w:rsidRDefault="5C2D042B" w14:paraId="29EDA7B2" w14:textId="3AE62A65">
      <w:pPr>
        <w:pStyle w:val="Normal"/>
        <w:widowControl w:val="0"/>
      </w:pPr>
      <w:r w:rsidR="7872AA27">
        <w:rPr/>
        <w:t xml:space="preserve"> </w:t>
      </w:r>
      <w:r w:rsidR="5C2D042B">
        <w:rPr/>
        <w:t xml:space="preserve">At the sandpit event, delegates will work together to create teams with a shared vision for tackling </w:t>
      </w:r>
      <w:r w:rsidR="5C2D042B">
        <w:rPr/>
        <w:t>NetDRIVE</w:t>
      </w:r>
      <w:r w:rsidR="5C2D042B">
        <w:rPr/>
        <w:t xml:space="preserve"> challenges. They will then be invited to apply for funds to </w:t>
      </w:r>
      <w:r w:rsidR="4B9DEA41">
        <w:rPr/>
        <w:t xml:space="preserve">put this vision into </w:t>
      </w:r>
      <w:r w:rsidR="50BF2942">
        <w:rPr/>
        <w:t>practice</w:t>
      </w:r>
      <w:r w:rsidR="4B9DEA41">
        <w:rPr/>
        <w:t xml:space="preserve">. Champions from the </w:t>
      </w:r>
      <w:r w:rsidR="4B9DEA41">
        <w:rPr/>
        <w:t>NetDRIVE</w:t>
      </w:r>
      <w:r w:rsidR="4B9DEA41">
        <w:rPr/>
        <w:t xml:space="preserve"> team will help delegates to create effective project plans.</w:t>
      </w:r>
    </w:p>
    <w:p w:rsidR="234091AB" w:rsidP="25F6F675" w:rsidRDefault="234091AB" w14:paraId="2D17371C" w14:textId="74144776">
      <w:pPr>
        <w:pStyle w:val="Heading2"/>
        <w:widowControl w:val="0"/>
        <w:rPr>
          <w:rFonts w:ascii="Cambria" w:hAnsi="Cambria" w:eastAsia="Cambria" w:cs="Cambria"/>
          <w:color w:val="365F91" w:themeColor="accent1" w:themeTint="FF" w:themeShade="BF"/>
          <w:sz w:val="25"/>
          <w:szCs w:val="25"/>
        </w:rPr>
      </w:pPr>
      <w:r w:rsidR="234091AB">
        <w:rPr/>
        <w:t>Applicant</w:t>
      </w:r>
    </w:p>
    <w:p w:rsidR="29E8BFC0" w:rsidP="24CF869C" w:rsidRDefault="29E8BFC0" w14:paraId="5F984173" w14:textId="4A01FB5C">
      <w:pPr>
        <w:pStyle w:val="Normal"/>
        <w:widowControl w:val="0"/>
      </w:pPr>
      <w:r w:rsidR="29E8BFC0">
        <w:rPr/>
        <w:t xml:space="preserve">The name of a sponsor from your </w:t>
      </w:r>
      <w:r w:rsidR="29E8BFC0">
        <w:rPr/>
        <w:t>organisation</w:t>
      </w:r>
      <w:r w:rsidR="29E8BFC0">
        <w:rPr/>
        <w:t xml:space="preserve"> who is familiar with funding applications must be included. Please ensure that they understand what you are doing.</w:t>
      </w:r>
    </w:p>
    <w:tbl>
      <w:tblPr>
        <w:tblW w:w="8739" w:type="dxa"/>
        <w:tblInd w:w="217"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00" w:firstRow="0" w:lastRow="0" w:firstColumn="0" w:lastColumn="0" w:noHBand="1" w:noVBand="1"/>
      </w:tblPr>
      <w:tblGrid>
        <w:gridCol w:w="2128"/>
        <w:gridCol w:w="2696"/>
        <w:gridCol w:w="3915"/>
      </w:tblGrid>
      <w:tr w:rsidR="25F6F675" w:rsidTr="24CF869C" w14:paraId="6F8E5C89">
        <w:trPr>
          <w:trHeight w:val="300"/>
        </w:trPr>
        <w:tc>
          <w:tcPr>
            <w:tcW w:w="2128" w:type="dxa"/>
            <w:shd w:val="clear" w:color="auto" w:fill="auto"/>
            <w:tcMar>
              <w:top w:w="100" w:type="dxa"/>
              <w:left w:w="100" w:type="dxa"/>
              <w:bottom w:w="100" w:type="dxa"/>
              <w:right w:w="100" w:type="dxa"/>
            </w:tcMar>
          </w:tcPr>
          <w:p w:rsidR="25F6F675" w:rsidP="25F6F675" w:rsidRDefault="25F6F675" w14:paraId="0BC8AC86">
            <w:pPr>
              <w:widowControl w:val="0"/>
              <w:pBdr>
                <w:top w:val="nil" w:color="000000" w:sz="0" w:space="0"/>
                <w:left w:val="nil" w:color="000000" w:sz="0" w:space="0"/>
                <w:bottom w:val="nil" w:color="000000" w:sz="0" w:space="0"/>
                <w:right w:val="nil" w:color="000000" w:sz="0" w:space="0"/>
                <w:between w:val="nil" w:color="000000" w:sz="0" w:space="0"/>
              </w:pBdr>
              <w:ind w:left="24"/>
              <w:rPr>
                <w:b w:val="1"/>
                <w:bCs w:val="1"/>
                <w:color w:val="000000" w:themeColor="text1" w:themeTint="FF" w:themeShade="FF"/>
              </w:rPr>
            </w:pPr>
            <w:r w:rsidRPr="25F6F675" w:rsidR="25F6F675">
              <w:rPr>
                <w:b w:val="1"/>
                <w:bCs w:val="1"/>
                <w:color w:val="000000" w:themeColor="text1" w:themeTint="FF" w:themeShade="FF"/>
              </w:rPr>
              <w:t xml:space="preserve">Name </w:t>
            </w:r>
          </w:p>
        </w:tc>
        <w:tc>
          <w:tcPr>
            <w:tcW w:w="2696" w:type="dxa"/>
            <w:shd w:val="clear" w:color="auto" w:fill="auto"/>
            <w:tcMar>
              <w:top w:w="100" w:type="dxa"/>
              <w:left w:w="100" w:type="dxa"/>
              <w:bottom w:w="100" w:type="dxa"/>
              <w:right w:w="100" w:type="dxa"/>
            </w:tcMar>
          </w:tcPr>
          <w:p w:rsidR="25F6F675" w:rsidP="25F6F675" w:rsidRDefault="25F6F675" w14:paraId="4B731AD5">
            <w:pPr>
              <w:widowControl w:val="0"/>
              <w:pBdr>
                <w:top w:val="nil" w:color="000000" w:sz="0" w:space="0"/>
                <w:left w:val="nil" w:color="000000" w:sz="0" w:space="0"/>
                <w:bottom w:val="nil" w:color="000000" w:sz="0" w:space="0"/>
                <w:right w:val="nil" w:color="000000" w:sz="0" w:space="0"/>
                <w:between w:val="nil" w:color="000000" w:sz="0" w:space="0"/>
              </w:pBdr>
              <w:ind w:left="19"/>
              <w:rPr>
                <w:b w:val="1"/>
                <w:bCs w:val="1"/>
                <w:color w:val="000000" w:themeColor="text1" w:themeTint="FF" w:themeShade="FF"/>
              </w:rPr>
            </w:pPr>
            <w:r w:rsidRPr="25F6F675" w:rsidR="25F6F675">
              <w:rPr>
                <w:b w:val="1"/>
                <w:bCs w:val="1"/>
                <w:color w:val="000000" w:themeColor="text1" w:themeTint="FF" w:themeShade="FF"/>
              </w:rPr>
              <w:t xml:space="preserve">Organisation </w:t>
            </w:r>
          </w:p>
        </w:tc>
        <w:tc>
          <w:tcPr>
            <w:tcW w:w="3915" w:type="dxa"/>
            <w:shd w:val="clear" w:color="auto" w:fill="auto"/>
            <w:tcMar>
              <w:top w:w="100" w:type="dxa"/>
              <w:left w:w="100" w:type="dxa"/>
              <w:bottom w:w="100" w:type="dxa"/>
              <w:right w:w="100" w:type="dxa"/>
            </w:tcMar>
          </w:tcPr>
          <w:p w:rsidR="25F6F675" w:rsidP="25F6F675" w:rsidRDefault="25F6F675" w14:paraId="35D39025">
            <w:pPr>
              <w:widowControl w:val="0"/>
              <w:pBdr>
                <w:top w:val="nil" w:color="000000" w:sz="0" w:space="0"/>
                <w:left w:val="nil" w:color="000000" w:sz="0" w:space="0"/>
                <w:bottom w:val="nil" w:color="000000" w:sz="0" w:space="0"/>
                <w:right w:val="nil" w:color="000000" w:sz="0" w:space="0"/>
                <w:between w:val="nil" w:color="000000" w:sz="0" w:space="0"/>
              </w:pBdr>
              <w:ind w:left="26"/>
              <w:rPr>
                <w:b w:val="1"/>
                <w:bCs w:val="1"/>
                <w:color w:val="000000" w:themeColor="text1" w:themeTint="FF" w:themeShade="FF"/>
              </w:rPr>
            </w:pPr>
            <w:r w:rsidRPr="25F6F675" w:rsidR="25F6F675">
              <w:rPr>
                <w:b w:val="1"/>
                <w:bCs w:val="1"/>
                <w:color w:val="000000" w:themeColor="text1" w:themeTint="FF" w:themeShade="FF"/>
              </w:rPr>
              <w:t>Division or Department</w:t>
            </w:r>
          </w:p>
        </w:tc>
      </w:tr>
      <w:tr w:rsidR="25F6F675" w:rsidTr="24CF869C" w14:paraId="66D4DC15">
        <w:trPr>
          <w:trHeight w:val="300"/>
        </w:trPr>
        <w:tc>
          <w:tcPr>
            <w:tcW w:w="2128" w:type="dxa"/>
            <w:shd w:val="clear" w:color="auto" w:fill="auto"/>
            <w:tcMar>
              <w:top w:w="100" w:type="dxa"/>
              <w:left w:w="100" w:type="dxa"/>
              <w:bottom w:w="100" w:type="dxa"/>
              <w:right w:w="100" w:type="dxa"/>
            </w:tcMar>
          </w:tcPr>
          <w:p w:rsidR="25F6F675" w:rsidP="25F6F675" w:rsidRDefault="25F6F675" w14:paraId="3F311800">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c>
          <w:tcPr>
            <w:tcW w:w="2696" w:type="dxa"/>
            <w:shd w:val="clear" w:color="auto" w:fill="auto"/>
            <w:tcMar>
              <w:top w:w="100" w:type="dxa"/>
              <w:left w:w="100" w:type="dxa"/>
              <w:bottom w:w="100" w:type="dxa"/>
              <w:right w:w="100" w:type="dxa"/>
            </w:tcMar>
          </w:tcPr>
          <w:p w:rsidR="25F6F675" w:rsidP="25F6F675" w:rsidRDefault="25F6F675" w14:paraId="7AE0CD09">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c>
          <w:tcPr>
            <w:tcW w:w="3915" w:type="dxa"/>
            <w:shd w:val="clear" w:color="auto" w:fill="auto"/>
            <w:tcMar>
              <w:top w:w="100" w:type="dxa"/>
              <w:left w:w="100" w:type="dxa"/>
              <w:bottom w:w="100" w:type="dxa"/>
              <w:right w:w="100" w:type="dxa"/>
            </w:tcMar>
          </w:tcPr>
          <w:p w:rsidR="25F6F675" w:rsidP="25F6F675" w:rsidRDefault="25F6F675" w14:paraId="02FB55F6">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r>
      <w:tr w:rsidR="25F6F675" w:rsidTr="24CF869C" w14:paraId="51AAC910">
        <w:trPr>
          <w:trHeight w:val="300"/>
        </w:trPr>
        <w:tc>
          <w:tcPr>
            <w:tcW w:w="4824" w:type="dxa"/>
            <w:gridSpan w:val="2"/>
            <w:shd w:val="clear" w:color="auto" w:fill="auto"/>
            <w:tcMar>
              <w:top w:w="100" w:type="dxa"/>
              <w:left w:w="100" w:type="dxa"/>
              <w:bottom w:w="100" w:type="dxa"/>
              <w:right w:w="100" w:type="dxa"/>
            </w:tcMar>
          </w:tcPr>
          <w:p w:rsidR="01AE9B75" w:rsidP="25F6F675" w:rsidRDefault="01AE9B75" w14:paraId="5A7806A5" w14:textId="41B66854">
            <w:pPr>
              <w:widowControl w:val="0"/>
              <w:pBdr>
                <w:top w:val="nil" w:color="000000" w:sz="0" w:space="0"/>
                <w:left w:val="nil" w:color="000000" w:sz="0" w:space="0"/>
                <w:bottom w:val="nil" w:color="000000" w:sz="0" w:space="0"/>
                <w:right w:val="nil" w:color="000000" w:sz="0" w:space="0"/>
                <w:between w:val="nil" w:color="000000" w:sz="0" w:space="0"/>
              </w:pBdr>
              <w:ind w:left="26"/>
              <w:rPr>
                <w:b w:val="1"/>
                <w:bCs w:val="1"/>
                <w:color w:val="000000" w:themeColor="text1" w:themeTint="FF" w:themeShade="FF"/>
              </w:rPr>
            </w:pPr>
            <w:r w:rsidRPr="25F6F675" w:rsidR="01AE9B75">
              <w:rPr>
                <w:b w:val="1"/>
                <w:bCs w:val="1"/>
                <w:color w:val="000000" w:themeColor="text1" w:themeTint="FF" w:themeShade="FF"/>
              </w:rPr>
              <w:t>Role</w:t>
            </w:r>
          </w:p>
        </w:tc>
        <w:tc>
          <w:tcPr>
            <w:tcW w:w="3915" w:type="dxa"/>
            <w:shd w:val="clear" w:color="auto" w:fill="auto"/>
            <w:tcMar>
              <w:top w:w="100" w:type="dxa"/>
              <w:left w:w="100" w:type="dxa"/>
              <w:bottom w:w="100" w:type="dxa"/>
              <w:right w:w="100" w:type="dxa"/>
            </w:tcMar>
          </w:tcPr>
          <w:p w:rsidR="01AE9B75" w:rsidP="25F6F675" w:rsidRDefault="01AE9B75" w14:paraId="60B1BC7C" w14:textId="20A77BDD">
            <w:pPr>
              <w:pStyle w:val="Normal"/>
              <w:rPr>
                <w:b w:val="1"/>
                <w:bCs w:val="1"/>
                <w:color w:val="000000" w:themeColor="text1" w:themeTint="FF" w:themeShade="FF"/>
              </w:rPr>
            </w:pPr>
            <w:r w:rsidRPr="25F6F675" w:rsidR="01AE9B75">
              <w:rPr>
                <w:b w:val="1"/>
                <w:bCs w:val="1"/>
                <w:color w:val="000000" w:themeColor="text1" w:themeTint="FF" w:themeShade="FF"/>
              </w:rPr>
              <w:t>Email address</w:t>
            </w:r>
          </w:p>
        </w:tc>
      </w:tr>
      <w:tr w:rsidR="25F6F675" w:rsidTr="24CF869C" w14:paraId="5BF808BA">
        <w:trPr>
          <w:trHeight w:val="300"/>
        </w:trPr>
        <w:tc>
          <w:tcPr>
            <w:tcW w:w="4824" w:type="dxa"/>
            <w:gridSpan w:val="2"/>
            <w:shd w:val="clear" w:color="auto" w:fill="auto"/>
            <w:tcMar>
              <w:top w:w="100" w:type="dxa"/>
              <w:left w:w="100" w:type="dxa"/>
              <w:bottom w:w="100" w:type="dxa"/>
              <w:right w:w="100" w:type="dxa"/>
            </w:tcMar>
          </w:tcPr>
          <w:p w:rsidR="25F6F675" w:rsidP="25F6F675" w:rsidRDefault="25F6F675" w14:paraId="4ABD4165" w14:textId="7A1E7D43">
            <w:pPr>
              <w:pStyle w:val="Normal"/>
              <w:rPr>
                <w:b w:val="1"/>
                <w:bCs w:val="1"/>
                <w:color w:val="000000" w:themeColor="text1" w:themeTint="FF" w:themeShade="FF"/>
              </w:rPr>
            </w:pPr>
          </w:p>
        </w:tc>
        <w:tc>
          <w:tcPr>
            <w:tcW w:w="3915" w:type="dxa"/>
            <w:shd w:val="clear" w:color="auto" w:fill="auto"/>
            <w:tcMar>
              <w:top w:w="100" w:type="dxa"/>
              <w:left w:w="100" w:type="dxa"/>
              <w:bottom w:w="100" w:type="dxa"/>
              <w:right w:w="100" w:type="dxa"/>
            </w:tcMar>
          </w:tcPr>
          <w:p w:rsidR="25F6F675" w:rsidP="25F6F675" w:rsidRDefault="25F6F675" w14:paraId="722BA53A" w14:textId="5C88E024">
            <w:pPr>
              <w:pStyle w:val="Normal"/>
              <w:rPr>
                <w:b w:val="1"/>
                <w:bCs w:val="1"/>
                <w:color w:val="000000" w:themeColor="text1" w:themeTint="FF" w:themeShade="FF"/>
              </w:rPr>
            </w:pPr>
          </w:p>
        </w:tc>
      </w:tr>
      <w:tr w:rsidR="24CF869C" w:rsidTr="24CF869C" w14:paraId="3858C290">
        <w:trPr>
          <w:trHeight w:val="300"/>
        </w:trPr>
        <w:tc>
          <w:tcPr>
            <w:tcW w:w="4824" w:type="dxa"/>
            <w:gridSpan w:val="2"/>
            <w:shd w:val="clear" w:color="auto" w:fill="auto"/>
            <w:tcMar>
              <w:top w:w="100" w:type="dxa"/>
              <w:left w:w="100" w:type="dxa"/>
              <w:bottom w:w="100" w:type="dxa"/>
              <w:right w:w="100" w:type="dxa"/>
            </w:tcMar>
          </w:tcPr>
          <w:p w:rsidR="4F3B5F47" w:rsidP="24CF869C" w:rsidRDefault="4F3B5F47" w14:paraId="2AAD729C" w14:textId="72C3788F">
            <w:pPr>
              <w:pStyle w:val="Normal"/>
              <w:rPr>
                <w:b w:val="1"/>
                <w:bCs w:val="1"/>
                <w:color w:val="000000" w:themeColor="text1" w:themeTint="FF" w:themeShade="FF"/>
              </w:rPr>
            </w:pPr>
            <w:r w:rsidRPr="24CF869C" w:rsidR="4F3B5F47">
              <w:rPr>
                <w:b w:val="1"/>
                <w:bCs w:val="1"/>
                <w:color w:val="000000" w:themeColor="text1" w:themeTint="FF" w:themeShade="FF"/>
              </w:rPr>
              <w:t>Sponsor</w:t>
            </w:r>
            <w:r w:rsidRPr="24CF869C" w:rsidR="4E230B6D">
              <w:rPr>
                <w:b w:val="1"/>
                <w:bCs w:val="1"/>
                <w:color w:val="000000" w:themeColor="text1" w:themeTint="FF" w:themeShade="FF"/>
              </w:rPr>
              <w:t xml:space="preserve"> (name and role)</w:t>
            </w:r>
          </w:p>
        </w:tc>
        <w:tc>
          <w:tcPr>
            <w:tcW w:w="3915" w:type="dxa"/>
            <w:shd w:val="clear" w:color="auto" w:fill="auto"/>
            <w:tcMar>
              <w:top w:w="100" w:type="dxa"/>
              <w:left w:w="100" w:type="dxa"/>
              <w:bottom w:w="100" w:type="dxa"/>
              <w:right w:w="100" w:type="dxa"/>
            </w:tcMar>
          </w:tcPr>
          <w:p w:rsidR="4F3B5F47" w:rsidP="24CF869C" w:rsidRDefault="4F3B5F47" w14:paraId="29A5BD13" w14:textId="76822291">
            <w:pPr>
              <w:pStyle w:val="Normal"/>
              <w:rPr>
                <w:b w:val="1"/>
                <w:bCs w:val="1"/>
                <w:color w:val="000000" w:themeColor="text1" w:themeTint="FF" w:themeShade="FF"/>
              </w:rPr>
            </w:pPr>
            <w:r w:rsidRPr="24CF869C" w:rsidR="4F3B5F47">
              <w:rPr>
                <w:b w:val="1"/>
                <w:bCs w:val="1"/>
                <w:color w:val="000000" w:themeColor="text1" w:themeTint="FF" w:themeShade="FF"/>
              </w:rPr>
              <w:t>Sponsor email address</w:t>
            </w:r>
          </w:p>
        </w:tc>
      </w:tr>
      <w:tr w:rsidR="24CF869C" w:rsidTr="24CF869C" w14:paraId="5F060CF8">
        <w:trPr>
          <w:trHeight w:val="300"/>
        </w:trPr>
        <w:tc>
          <w:tcPr>
            <w:tcW w:w="4824" w:type="dxa"/>
            <w:gridSpan w:val="2"/>
            <w:shd w:val="clear" w:color="auto" w:fill="auto"/>
            <w:tcMar>
              <w:top w:w="100" w:type="dxa"/>
              <w:left w:w="100" w:type="dxa"/>
              <w:bottom w:w="100" w:type="dxa"/>
              <w:right w:w="100" w:type="dxa"/>
            </w:tcMar>
          </w:tcPr>
          <w:p w:rsidR="24CF869C" w:rsidP="24CF869C" w:rsidRDefault="24CF869C" w14:paraId="5CA03F9A" w14:textId="68E14E56">
            <w:pPr>
              <w:pStyle w:val="Normal"/>
              <w:rPr>
                <w:b w:val="1"/>
                <w:bCs w:val="1"/>
                <w:color w:val="000000" w:themeColor="text1" w:themeTint="FF" w:themeShade="FF"/>
              </w:rPr>
            </w:pPr>
          </w:p>
          <w:p w:rsidR="24CF869C" w:rsidP="24CF869C" w:rsidRDefault="24CF869C" w14:paraId="3CD45ED1" w14:textId="1F48C173">
            <w:pPr>
              <w:pStyle w:val="Normal"/>
              <w:rPr>
                <w:b w:val="1"/>
                <w:bCs w:val="1"/>
                <w:color w:val="000000" w:themeColor="text1" w:themeTint="FF" w:themeShade="FF"/>
              </w:rPr>
            </w:pPr>
          </w:p>
        </w:tc>
        <w:tc>
          <w:tcPr>
            <w:tcW w:w="3915" w:type="dxa"/>
            <w:shd w:val="clear" w:color="auto" w:fill="auto"/>
            <w:tcMar>
              <w:top w:w="100" w:type="dxa"/>
              <w:left w:w="100" w:type="dxa"/>
              <w:bottom w:w="100" w:type="dxa"/>
              <w:right w:w="100" w:type="dxa"/>
            </w:tcMar>
          </w:tcPr>
          <w:p w:rsidR="24CF869C" w:rsidP="24CF869C" w:rsidRDefault="24CF869C" w14:paraId="4FA3EE9B" w14:textId="0CDB85FB">
            <w:pPr>
              <w:pStyle w:val="Normal"/>
              <w:rPr>
                <w:b w:val="1"/>
                <w:bCs w:val="1"/>
                <w:color w:val="000000" w:themeColor="text1" w:themeTint="FF" w:themeShade="FF"/>
              </w:rPr>
            </w:pPr>
          </w:p>
        </w:tc>
      </w:tr>
    </w:tbl>
    <w:p w:rsidR="25F6F675" w:rsidP="25F6F675" w:rsidRDefault="25F6F675" w14:paraId="42A63EAF">
      <w:pPr>
        <w:widowControl w:val="0"/>
        <w:pBdr>
          <w:top w:val="nil" w:color="000000" w:sz="0" w:space="0"/>
          <w:left w:val="nil" w:color="000000" w:sz="0" w:space="0"/>
          <w:bottom w:val="nil" w:color="000000" w:sz="0" w:space="0"/>
          <w:right w:val="nil" w:color="000000" w:sz="0" w:space="0"/>
          <w:between w:val="nil" w:color="000000" w:sz="0" w:space="0"/>
        </w:pBdr>
        <w:rPr>
          <w:color w:val="000000" w:themeColor="text1" w:themeTint="FF" w:themeShade="FF"/>
        </w:rPr>
      </w:pPr>
    </w:p>
    <w:p w:rsidR="504E85AE" w:rsidP="24CF869C" w:rsidRDefault="504E85AE" w14:paraId="78CFD643" w14:textId="15472D9B">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120"/>
        <w:rPr>
          <w:rFonts w:ascii="Cambria" w:hAnsi="Cambria" w:eastAsia="Cambria" w:cs="Cambria"/>
          <w:b w:val="0"/>
          <w:bCs w:val="0"/>
          <w:i w:val="0"/>
          <w:iCs w:val="0"/>
          <w:caps w:val="0"/>
          <w:smallCaps w:val="0"/>
          <w:noProof w:val="0"/>
          <w:color w:val="365F91" w:themeColor="accent1" w:themeTint="FF" w:themeShade="BF"/>
          <w:sz w:val="25"/>
          <w:szCs w:val="25"/>
          <w:lang w:val="en-US"/>
        </w:rPr>
      </w:pPr>
      <w:r w:rsidRPr="24CF869C" w:rsidR="504E85AE">
        <w:rPr>
          <w:rFonts w:ascii="Cambria" w:hAnsi="Cambria" w:eastAsia="Cambria" w:cs="Cambria"/>
          <w:b w:val="0"/>
          <w:bCs w:val="0"/>
          <w:i w:val="0"/>
          <w:iCs w:val="0"/>
          <w:caps w:val="0"/>
          <w:smallCaps w:val="0"/>
          <w:noProof w:val="0"/>
          <w:color w:val="365F91" w:themeColor="accent1" w:themeTint="FF" w:themeShade="BF"/>
          <w:sz w:val="25"/>
          <w:szCs w:val="25"/>
          <w:lang w:val="en-US"/>
        </w:rPr>
        <w:t>Activity</w:t>
      </w:r>
    </w:p>
    <w:p w:rsidR="504E85AE" w:rsidP="24CF869C" w:rsidRDefault="504E85AE" w14:paraId="187446B2" w14:textId="4E3BFAD8">
      <w:pPr>
        <w:widowControl w:val="0"/>
        <w:pBdr>
          <w:top w:val="nil" w:color="000000" w:sz="0" w:space="0"/>
          <w:left w:val="nil" w:color="000000" w:sz="0" w:space="0"/>
          <w:bottom w:val="nil" w:color="000000" w:sz="0" w:space="0"/>
          <w:right w:val="nil" w:color="000000" w:sz="0" w:space="0"/>
          <w:between w:val="nil" w:color="000000" w:sz="0" w:space="0"/>
        </w:pBdr>
        <w:spacing w:before="43" w:line="240" w:lineRule="auto"/>
        <w:ind w:left="136"/>
        <w:rPr>
          <w:rFonts w:ascii="Arial" w:hAnsi="Arial" w:eastAsia="Arial" w:cs="Arial"/>
          <w:b w:val="0"/>
          <w:bCs w:val="0"/>
          <w:i w:val="0"/>
          <w:iCs w:val="0"/>
          <w:caps w:val="0"/>
          <w:smallCaps w:val="0"/>
          <w:noProof w:val="0"/>
          <w:color w:val="000000" w:themeColor="text1" w:themeTint="FF" w:themeShade="FF"/>
          <w:sz w:val="22"/>
          <w:szCs w:val="22"/>
          <w:lang w:val="en-US"/>
        </w:rPr>
      </w:pPr>
      <w:r w:rsidRPr="24CF869C" w:rsidR="504E85AE">
        <w:rPr>
          <w:rFonts w:ascii="Arial" w:hAnsi="Arial" w:eastAsia="Arial" w:cs="Arial"/>
          <w:b w:val="0"/>
          <w:bCs w:val="0"/>
          <w:i w:val="0"/>
          <w:iCs w:val="0"/>
          <w:caps w:val="0"/>
          <w:smallCaps w:val="0"/>
          <w:noProof w:val="0"/>
          <w:color w:val="000000" w:themeColor="text1" w:themeTint="FF" w:themeShade="FF"/>
          <w:sz w:val="22"/>
          <w:szCs w:val="22"/>
          <w:lang w:val="en-US"/>
        </w:rPr>
        <w:t xml:space="preserve">List topics </w:t>
      </w:r>
      <w:r w:rsidRPr="24CF869C" w:rsidR="7E131A43">
        <w:rPr>
          <w:rFonts w:ascii="Arial" w:hAnsi="Arial" w:eastAsia="Arial" w:cs="Arial"/>
          <w:b w:val="0"/>
          <w:bCs w:val="0"/>
          <w:i w:val="0"/>
          <w:iCs w:val="0"/>
          <w:caps w:val="0"/>
          <w:smallCaps w:val="0"/>
          <w:noProof w:val="0"/>
          <w:color w:val="000000" w:themeColor="text1" w:themeTint="FF" w:themeShade="FF"/>
          <w:sz w:val="22"/>
          <w:szCs w:val="22"/>
          <w:lang w:val="en-US"/>
        </w:rPr>
        <w:t>which interest you,</w:t>
      </w:r>
      <w:r w:rsidRPr="24CF869C" w:rsidR="504E85AE">
        <w:rPr>
          <w:rFonts w:ascii="Arial" w:hAnsi="Arial" w:eastAsia="Arial" w:cs="Arial"/>
          <w:b w:val="0"/>
          <w:bCs w:val="0"/>
          <w:i w:val="0"/>
          <w:iCs w:val="0"/>
          <w:caps w:val="0"/>
          <w:smallCaps w:val="0"/>
          <w:noProof w:val="0"/>
          <w:color w:val="000000" w:themeColor="text1" w:themeTint="FF" w:themeShade="FF"/>
          <w:sz w:val="22"/>
          <w:szCs w:val="22"/>
          <w:lang w:val="en-US"/>
        </w:rPr>
        <w:t xml:space="preserve"> using the numbering in the call guidance (1a, 1b, </w:t>
      </w:r>
      <w:r w:rsidRPr="24CF869C" w:rsidR="504E85AE">
        <w:rPr>
          <w:rFonts w:ascii="Arial" w:hAnsi="Arial" w:eastAsia="Arial" w:cs="Arial"/>
          <w:b w:val="0"/>
          <w:bCs w:val="0"/>
          <w:i w:val="0"/>
          <w:iCs w:val="0"/>
          <w:caps w:val="0"/>
          <w:smallCaps w:val="0"/>
          <w:noProof w:val="0"/>
          <w:color w:val="000000" w:themeColor="text1" w:themeTint="FF" w:themeShade="FF"/>
          <w:sz w:val="22"/>
          <w:szCs w:val="22"/>
          <w:lang w:val="en-US"/>
        </w:rPr>
        <w:t>etc</w:t>
      </w:r>
      <w:r w:rsidRPr="24CF869C" w:rsidR="504E85AE">
        <w:rPr>
          <w:rFonts w:ascii="Arial" w:hAnsi="Arial" w:eastAsia="Arial" w:cs="Arial"/>
          <w:b w:val="0"/>
          <w:bCs w:val="0"/>
          <w:i w:val="0"/>
          <w:iCs w:val="0"/>
          <w:caps w:val="0"/>
          <w:smallCaps w:val="0"/>
          <w:noProof w:val="0"/>
          <w:color w:val="000000" w:themeColor="text1" w:themeTint="FF" w:themeShade="FF"/>
          <w:sz w:val="22"/>
          <w:szCs w:val="22"/>
          <w:lang w:val="en-US"/>
        </w:rPr>
        <w:t xml:space="preserve">). Only topics marked as reserved for Early Career investigators should </w:t>
      </w:r>
      <w:r w:rsidRPr="24CF869C" w:rsidR="02CD8031">
        <w:rPr>
          <w:rFonts w:ascii="Arial" w:hAnsi="Arial" w:eastAsia="Arial" w:cs="Arial"/>
          <w:b w:val="0"/>
          <w:bCs w:val="0"/>
          <w:i w:val="0"/>
          <w:iCs w:val="0"/>
          <w:caps w:val="0"/>
          <w:smallCaps w:val="0"/>
          <w:noProof w:val="0"/>
          <w:color w:val="000000" w:themeColor="text1" w:themeTint="FF" w:themeShade="FF"/>
          <w:sz w:val="22"/>
          <w:szCs w:val="22"/>
          <w:lang w:val="en-US"/>
        </w:rPr>
        <w:t>be included</w:t>
      </w:r>
      <w:r w:rsidRPr="24CF869C" w:rsidR="504E85AE">
        <w:rPr>
          <w:rFonts w:ascii="Arial" w:hAnsi="Arial" w:eastAsia="Arial" w:cs="Arial"/>
          <w:b w:val="0"/>
          <w:bCs w:val="0"/>
          <w:i w:val="0"/>
          <w:iCs w:val="0"/>
          <w:caps w:val="0"/>
          <w:smallCaps w:val="0"/>
          <w:noProof w:val="0"/>
          <w:color w:val="000000" w:themeColor="text1" w:themeTint="FF" w:themeShade="FF"/>
          <w:sz w:val="22"/>
          <w:szCs w:val="22"/>
          <w:lang w:val="en-US"/>
        </w:rPr>
        <w:t>.</w:t>
      </w:r>
      <w:r w:rsidRPr="24CF869C" w:rsidR="4AD5A73B">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primarily interested in being Champion for Transformational Change, enter “champion”.</w:t>
      </w:r>
    </w:p>
    <w:tbl>
      <w:tblPr>
        <w:tblStyle w:val="TableGrid"/>
        <w:tblW w:w="0" w:type="auto"/>
        <w:tblLayout w:type="fixed"/>
        <w:tblLook w:val="06A0" w:firstRow="1" w:lastRow="0" w:firstColumn="1" w:lastColumn="0" w:noHBand="1" w:noVBand="1"/>
      </w:tblPr>
      <w:tblGrid>
        <w:gridCol w:w="9270"/>
      </w:tblGrid>
      <w:tr w:rsidR="24CF869C" w:rsidTr="1EA347CF" w14:paraId="73BCFBC5">
        <w:trPr>
          <w:trHeight w:val="1584"/>
        </w:trPr>
        <w:tc>
          <w:tcPr>
            <w:tcW w:w="9270" w:type="dxa"/>
            <w:tcMar/>
          </w:tcPr>
          <w:p w:rsidR="24CF869C" w:rsidP="24CF869C" w:rsidRDefault="24CF869C" w14:paraId="284CE835" w14:textId="321E2AD4">
            <w:pPr>
              <w:pStyle w:val="Normal"/>
              <w:rPr>
                <w:color w:val="000000" w:themeColor="text1" w:themeTint="FF" w:themeShade="FF"/>
              </w:rPr>
            </w:pPr>
          </w:p>
        </w:tc>
      </w:tr>
    </w:tbl>
    <w:p xmlns:wp14="http://schemas.microsoft.com/office/word/2010/wordml" w:rsidR="007118FF" w:rsidP="4AAFE193" w:rsidRDefault="003068EB" w14:paraId="7D7C354F" wp14:textId="37614EF0">
      <w:pPr>
        <w:pStyle w:val="Heading2"/>
        <w:widowControl w:val="0"/>
        <w:rPr>
          <w:rFonts w:ascii="Calibri" w:hAnsi="Calibri" w:eastAsia="Calibri" w:cs="Calibri"/>
          <w:color w:val="000000" w:themeColor="text1" w:themeTint="FF" w:themeShade="FF"/>
        </w:rPr>
      </w:pPr>
      <w:r w:rsidR="163490DE">
        <w:rPr/>
        <w:t>Statement of Intent</w:t>
      </w:r>
      <w:r w:rsidR="003068EB">
        <w:rPr/>
        <w:t xml:space="preserve"> </w:t>
      </w:r>
    </w:p>
    <w:p xmlns:wp14="http://schemas.microsoft.com/office/word/2010/wordml" w:rsidR="007118FF" w:rsidP="35840CF5" w:rsidRDefault="003068EB" w14:paraId="1A6FD71E" wp14:textId="578D437C">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131"/>
        <w:rPr>
          <w:color w:val="000000"/>
        </w:rPr>
      </w:pPr>
      <w:r w:rsidRPr="35840CF5" w:rsidR="77D25683">
        <w:rPr>
          <w:color w:val="000000" w:themeColor="text1" w:themeTint="FF" w:themeShade="FF"/>
        </w:rPr>
        <w:t xml:space="preserve">Set out </w:t>
      </w:r>
      <w:r w:rsidRPr="35840CF5" w:rsidR="2C44DAD4">
        <w:rPr>
          <w:color w:val="000000" w:themeColor="text1" w:themeTint="FF" w:themeShade="FF"/>
        </w:rPr>
        <w:t xml:space="preserve">how you will contribute to the </w:t>
      </w:r>
      <w:r w:rsidRPr="35840CF5" w:rsidR="164AC155">
        <w:rPr>
          <w:color w:val="000000" w:themeColor="text1" w:themeTint="FF" w:themeShade="FF"/>
        </w:rPr>
        <w:t>topics</w:t>
      </w:r>
      <w:r w:rsidRPr="35840CF5" w:rsidR="0E8E9FC4">
        <w:rPr>
          <w:color w:val="000000" w:themeColor="text1" w:themeTint="FF" w:themeShade="FF"/>
        </w:rPr>
        <w:t xml:space="preserve"> you</w:t>
      </w:r>
      <w:r w:rsidRPr="35840CF5" w:rsidR="2C44DAD4">
        <w:rPr>
          <w:color w:val="000000" w:themeColor="text1" w:themeTint="FF" w:themeShade="FF"/>
        </w:rPr>
        <w:t xml:space="preserve"> listed above</w:t>
      </w:r>
      <w:r w:rsidRPr="35840CF5" w:rsidR="7948D4FC">
        <w:rPr>
          <w:color w:val="000000" w:themeColor="text1" w:themeTint="FF" w:themeShade="FF"/>
        </w:rPr>
        <w:t xml:space="preserve"> </w:t>
      </w:r>
      <w:r w:rsidRPr="35840CF5" w:rsidR="003068EB">
        <w:rPr>
          <w:color w:val="000000" w:themeColor="text1" w:themeTint="FF" w:themeShade="FF"/>
        </w:rPr>
        <w:t>[</w:t>
      </w:r>
      <w:r w:rsidRPr="35840CF5" w:rsidR="003068EB">
        <w:rPr>
          <w:color w:val="000000" w:themeColor="text1" w:themeTint="FF" w:themeShade="FF"/>
        </w:rPr>
        <w:t xml:space="preserve">up to </w:t>
      </w:r>
      <w:r w:rsidRPr="35840CF5" w:rsidR="142E6969">
        <w:rPr>
          <w:color w:val="000000" w:themeColor="text1" w:themeTint="FF" w:themeShade="FF"/>
        </w:rPr>
        <w:t>5</w:t>
      </w:r>
      <w:r w:rsidRPr="35840CF5" w:rsidR="003068EB">
        <w:rPr>
          <w:color w:val="000000" w:themeColor="text1" w:themeTint="FF" w:themeShade="FF"/>
        </w:rPr>
        <w:t>00 words]</w:t>
      </w:r>
      <w:r w:rsidRPr="35840CF5" w:rsidR="1AE32203">
        <w:rPr>
          <w:color w:val="000000" w:themeColor="text1" w:themeTint="FF" w:themeShade="FF"/>
        </w:rPr>
        <w:t>.</w:t>
      </w:r>
    </w:p>
    <w:tbl>
      <w:tblPr>
        <w:tblStyle w:val="aff4"/>
        <w:tblW w:w="90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060"/>
      </w:tblGrid>
      <w:tr xmlns:wp14="http://schemas.microsoft.com/office/word/2010/wordml" w:rsidR="007118FF" w:rsidTr="1EA347CF" w14:paraId="1F72F646" wp14:textId="77777777">
        <w:trPr>
          <w:trHeight w:val="1440"/>
        </w:trPr>
        <w:tc>
          <w:tcPr>
            <w:tcW w:w="9060" w:type="dxa"/>
            <w:tcMar/>
          </w:tcPr>
          <w:p w:rsidR="007118FF" w:rsidRDefault="007118FF" w14:paraId="08CE6F91" wp14:textId="47E5315D">
            <w:pPr>
              <w:rPr>
                <w:color w:val="000000"/>
              </w:rPr>
            </w:pPr>
          </w:p>
        </w:tc>
      </w:tr>
    </w:tbl>
    <w:p xmlns:wp14="http://schemas.microsoft.com/office/word/2010/wordml" w:rsidR="007118FF" w:rsidP="25F6F675" w:rsidRDefault="003068EB" w14:paraId="536AA508" wp14:textId="3FB0EABD">
      <w:pPr>
        <w:pStyle w:val="Heading2"/>
      </w:pPr>
      <w:r w:rsidR="4622682C">
        <w:rPr/>
        <w:t>Existing role</w:t>
      </w:r>
    </w:p>
    <w:p xmlns:wp14="http://schemas.microsoft.com/office/word/2010/wordml" w:rsidR="007118FF" w:rsidP="25F6F675" w:rsidRDefault="003068EB" w14:paraId="151BCB23" wp14:textId="1D15FE9F">
      <w:pPr>
        <w:pStyle w:val="Normal"/>
      </w:pPr>
      <w:r w:rsidR="4622682C">
        <w:rPr/>
        <w:t xml:space="preserve">Explain briefly </w:t>
      </w:r>
      <w:r w:rsidR="4622682C">
        <w:rPr/>
        <w:t xml:space="preserve">how </w:t>
      </w:r>
      <w:r w:rsidR="1DE865BA">
        <w:rPr/>
        <w:t xml:space="preserve">your </w:t>
      </w:r>
      <w:r w:rsidR="1FE0582A">
        <w:rPr/>
        <w:t xml:space="preserve">stated </w:t>
      </w:r>
      <w:r w:rsidR="599FCA2D">
        <w:rPr/>
        <w:t>contribution</w:t>
      </w:r>
      <w:r w:rsidR="1DE865BA">
        <w:rPr/>
        <w:t xml:space="preserve"> </w:t>
      </w:r>
      <w:r w:rsidR="036DEE92">
        <w:rPr/>
        <w:t>will</w:t>
      </w:r>
      <w:r w:rsidR="0CCCF839">
        <w:rPr/>
        <w:t xml:space="preserve"> complement</w:t>
      </w:r>
      <w:r w:rsidR="1078455C">
        <w:rPr/>
        <w:t xml:space="preserve"> your current </w:t>
      </w:r>
      <w:r w:rsidR="77F18A5E">
        <w:rPr/>
        <w:t>work</w:t>
      </w:r>
      <w:r w:rsidR="6DA88DD7">
        <w:rPr/>
        <w:t xml:space="preserve"> </w:t>
      </w:r>
      <w:r w:rsidR="65BA8845">
        <w:rPr/>
        <w:t>[</w:t>
      </w:r>
      <w:r w:rsidR="65BA8845">
        <w:rPr/>
        <w:t>up to 500 words].</w:t>
      </w:r>
    </w:p>
    <w:tbl>
      <w:tblPr>
        <w:tblStyle w:val="TableGrid"/>
        <w:tblW w:w="0" w:type="auto"/>
        <w:tblLayout w:type="fixed"/>
        <w:tblLook w:val="06A0" w:firstRow="1" w:lastRow="0" w:firstColumn="1" w:lastColumn="0" w:noHBand="1" w:noVBand="1"/>
      </w:tblPr>
      <w:tblGrid>
        <w:gridCol w:w="9270"/>
      </w:tblGrid>
      <w:tr w:rsidR="25F6F675" w:rsidTr="1EA347CF" w14:paraId="050E82DF">
        <w:trPr>
          <w:trHeight w:val="1584"/>
        </w:trPr>
        <w:tc>
          <w:tcPr>
            <w:tcW w:w="9270" w:type="dxa"/>
            <w:tcMar/>
          </w:tcPr>
          <w:p w:rsidR="25F6F675" w:rsidP="25F6F675" w:rsidRDefault="25F6F675" w14:paraId="610591D1" w14:textId="3F6BFAB7">
            <w:pPr>
              <w:pStyle w:val="Normal"/>
            </w:pPr>
          </w:p>
        </w:tc>
      </w:tr>
    </w:tbl>
    <w:p xmlns:wp14="http://schemas.microsoft.com/office/word/2010/wordml" w:rsidR="007118FF" w:rsidP="25F6F675" w:rsidRDefault="003068EB" w14:paraId="49C24827" wp14:textId="1E66AB49">
      <w:pPr>
        <w:pStyle w:val="Normal"/>
      </w:pPr>
    </w:p>
    <w:p w:rsidR="298B74EC" w:rsidP="4AAFE193" w:rsidRDefault="298B74EC" w14:paraId="79A9328E" w14:textId="5D6A140C">
      <w:pPr>
        <w:pStyle w:val="Heading2"/>
        <w:widowControl w:val="0"/>
      </w:pPr>
      <w:r w:rsidR="298B74EC">
        <w:rPr/>
        <w:t>Career Stage</w:t>
      </w:r>
    </w:p>
    <w:p w:rsidR="7E59EDDA" w:rsidP="4AAFE193" w:rsidRDefault="7E59EDDA" w14:paraId="7E49AED6" w14:textId="2BB8AF92">
      <w:pPr>
        <w:pStyle w:val="Normal"/>
        <w:widowControl w:val="0"/>
      </w:pPr>
      <w:r w:rsidR="24468F85">
        <w:rPr/>
        <w:t xml:space="preserve">Please </w:t>
      </w:r>
      <w:r w:rsidR="24468F85">
        <w:rPr/>
        <w:t>indicate</w:t>
      </w:r>
      <w:r w:rsidR="24468F85">
        <w:rPr/>
        <w:t xml:space="preserve"> which category best </w:t>
      </w:r>
      <w:r w:rsidR="24468F85">
        <w:rPr/>
        <w:t>represents</w:t>
      </w:r>
      <w:r w:rsidR="24468F85">
        <w:rPr/>
        <w:t xml:space="preserve"> </w:t>
      </w:r>
      <w:r w:rsidR="24468F85">
        <w:rPr/>
        <w:t>your</w:t>
      </w:r>
      <w:r w:rsidR="24468F85">
        <w:rPr/>
        <w:t xml:space="preserve"> career stage.</w:t>
      </w:r>
    </w:p>
    <w:tbl>
      <w:tblPr>
        <w:tblW w:w="8925" w:type="dxa"/>
        <w:tblInd w:w="217"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00" w:firstRow="0" w:lastRow="0" w:firstColumn="0" w:lastColumn="0" w:noHBand="1" w:noVBand="1"/>
      </w:tblPr>
      <w:tblGrid>
        <w:gridCol w:w="8280"/>
        <w:gridCol w:w="645"/>
      </w:tblGrid>
      <w:tr w:rsidR="4AAFE193" w:rsidTr="1EA347CF" w14:paraId="5CFC749D">
        <w:trPr>
          <w:trHeight w:val="300"/>
        </w:trPr>
        <w:tc>
          <w:tcPr>
            <w:tcW w:w="8280" w:type="dxa"/>
            <w:shd w:val="clear" w:color="auto" w:fill="auto"/>
            <w:tcMar>
              <w:top w:w="100" w:type="dxa"/>
              <w:left w:w="100" w:type="dxa"/>
              <w:bottom w:w="100" w:type="dxa"/>
              <w:right w:w="100" w:type="dxa"/>
            </w:tcMar>
          </w:tcPr>
          <w:p w:rsidR="67B02FF1" w:rsidP="7BB32563" w:rsidRDefault="67B02FF1" w14:paraId="2A0263DF" w14:textId="1E80175F">
            <w:pPr>
              <w:pStyle w:val="Normal"/>
              <w:widowControl w:val="0"/>
              <w:pBdr>
                <w:top w:val="nil" w:color="000000" w:sz="0" w:space="0"/>
                <w:left w:val="nil" w:color="000000" w:sz="0" w:space="0"/>
                <w:bottom w:val="nil" w:color="000000" w:sz="0" w:space="0"/>
                <w:right w:val="nil" w:color="000000" w:sz="0" w:space="0"/>
                <w:between w:val="nil" w:color="000000" w:sz="0" w:space="0"/>
              </w:pBdr>
              <w:ind w:left="0"/>
            </w:pPr>
            <w:r w:rsidR="19B6C287">
              <w:rPr/>
              <w:t>C</w:t>
            </w:r>
            <w:r w:rsidR="3A124CE7">
              <w:rPr/>
              <w:t>1: First Stage Researcher (up to the point of PhD)</w:t>
            </w:r>
            <w:r w:rsidR="1717ED6E">
              <w:rPr/>
              <w:t>, or</w:t>
            </w:r>
            <w:r w:rsidR="14D49CBF">
              <w:rPr/>
              <w:t xml:space="preserve"> software engineer (degree and 2-4 </w:t>
            </w:r>
            <w:r w:rsidR="07DF83AC">
              <w:rPr/>
              <w:t>years'</w:t>
            </w:r>
            <w:r w:rsidR="14D49CBF">
              <w:rPr/>
              <w:t xml:space="preserve"> work experience)</w:t>
            </w:r>
            <w:r w:rsidR="5217B646">
              <w:rPr/>
              <w:t>,</w:t>
            </w:r>
            <w:r w:rsidR="14D49CBF">
              <w:rPr/>
              <w:t xml:space="preserve"> or equivalent</w:t>
            </w:r>
            <w:r w:rsidR="14A16FEA">
              <w:rPr/>
              <w:t xml:space="preserve"> in other relevant profession</w:t>
            </w:r>
            <w:r w:rsidR="14D49CBF">
              <w:rPr/>
              <w:t>.</w:t>
            </w:r>
          </w:p>
        </w:tc>
        <w:tc>
          <w:tcPr>
            <w:tcW w:w="645" w:type="dxa"/>
            <w:shd w:val="clear" w:color="auto" w:fill="auto"/>
            <w:tcMar>
              <w:top w:w="100" w:type="dxa"/>
              <w:left w:w="100" w:type="dxa"/>
              <w:bottom w:w="100" w:type="dxa"/>
              <w:right w:w="100" w:type="dxa"/>
            </w:tcMar>
          </w:tcPr>
          <w:p w:rsidR="4AAFE193" w:rsidP="4AAFE193" w:rsidRDefault="4AAFE193" w14:paraId="210F7A98">
            <w:pPr>
              <w:widowControl w:val="0"/>
              <w:pBdr>
                <w:top w:val="nil" w:color="000000" w:sz="0" w:space="0"/>
                <w:left w:val="nil" w:color="000000" w:sz="0" w:space="0"/>
                <w:bottom w:val="nil" w:color="000000" w:sz="0" w:space="0"/>
                <w:right w:val="nil" w:color="000000" w:sz="0" w:space="0"/>
                <w:between w:val="nil" w:color="000000" w:sz="0" w:space="0"/>
              </w:pBdr>
              <w:rPr>
                <w:color w:val="000000" w:themeColor="text1" w:themeTint="FF" w:themeShade="FF"/>
              </w:rPr>
            </w:pPr>
          </w:p>
        </w:tc>
      </w:tr>
      <w:tr w:rsidR="4AAFE193" w:rsidTr="1EA347CF" w14:paraId="39BB8862">
        <w:trPr>
          <w:trHeight w:val="300"/>
        </w:trPr>
        <w:tc>
          <w:tcPr>
            <w:tcW w:w="8280" w:type="dxa"/>
            <w:shd w:val="clear" w:color="auto" w:fill="auto"/>
            <w:tcMar>
              <w:top w:w="100" w:type="dxa"/>
              <w:left w:w="100" w:type="dxa"/>
              <w:bottom w:w="100" w:type="dxa"/>
              <w:right w:w="100" w:type="dxa"/>
            </w:tcMar>
          </w:tcPr>
          <w:p w:rsidR="6B2BACA3" w:rsidP="4AAFE193" w:rsidRDefault="6B2BACA3" w14:paraId="78F485EC" w14:textId="6263572F">
            <w:pPr>
              <w:rPr>
                <w:color w:val="000000" w:themeColor="text1" w:themeTint="FF" w:themeShade="FF"/>
              </w:rPr>
            </w:pPr>
            <w:r w:rsidRPr="4AAFE193" w:rsidR="6B2BACA3">
              <w:rPr>
                <w:color w:val="000000" w:themeColor="text1" w:themeTint="FF" w:themeShade="FF"/>
              </w:rPr>
              <w:t xml:space="preserve">C2: PhD, </w:t>
            </w:r>
            <w:r w:rsidRPr="4AAFE193" w:rsidR="3E1D0063">
              <w:rPr>
                <w:color w:val="000000" w:themeColor="text1" w:themeTint="FF" w:themeShade="FF"/>
              </w:rPr>
              <w:t>or 5 or more years software work experience, or equivalent</w:t>
            </w:r>
          </w:p>
        </w:tc>
        <w:tc>
          <w:tcPr>
            <w:tcW w:w="645" w:type="dxa"/>
            <w:shd w:val="clear" w:color="auto" w:fill="auto"/>
            <w:tcMar>
              <w:top w:w="100" w:type="dxa"/>
              <w:left w:w="100" w:type="dxa"/>
              <w:bottom w:w="100" w:type="dxa"/>
              <w:right w:w="100" w:type="dxa"/>
            </w:tcMar>
          </w:tcPr>
          <w:p w:rsidR="4AAFE193" w:rsidP="4AAFE193" w:rsidRDefault="4AAFE193" w14:paraId="13674277">
            <w:pPr>
              <w:rPr>
                <w:color w:val="000000" w:themeColor="text1" w:themeTint="FF" w:themeShade="FF"/>
              </w:rPr>
            </w:pPr>
          </w:p>
        </w:tc>
      </w:tr>
    </w:tbl>
    <w:p w:rsidR="4AAFE193" w:rsidP="4AAFE193" w:rsidRDefault="4AAFE193" w14:paraId="64E83464" w14:textId="2153BACF">
      <w:pPr>
        <w:pStyle w:val="Normal"/>
        <w:ind w:left="0"/>
      </w:pPr>
    </w:p>
    <w:p xmlns:wp14="http://schemas.microsoft.com/office/word/2010/wordml" w:rsidR="007118FF" w:rsidP="24CF869C" w:rsidRDefault="007118FF" w14:paraId="238601FE" wp14:textId="6B065368">
      <w:pPr>
        <w:pStyle w:val="Normal"/>
        <w:widowControl w:val="0"/>
      </w:pPr>
      <w:r w:rsidR="003068EB">
        <w:rPr/>
        <w:t xml:space="preserve"> </w:t>
      </w:r>
    </w:p>
    <w:p xmlns:wp14="http://schemas.microsoft.com/office/word/2010/wordml" w:rsidR="007118FF" w:rsidP="1EA347CF" w:rsidRDefault="003068EB" w14:paraId="11677685" wp14:textId="784D01B5">
      <w:pPr>
        <w:widowControl w:val="0"/>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b w:val="0"/>
          <w:bCs w:val="0"/>
          <w:i w:val="0"/>
          <w:iCs w:val="0"/>
          <w:caps w:val="0"/>
          <w:smallCaps w:val="0"/>
          <w:noProof w:val="0"/>
          <w:color w:val="000000" w:themeColor="text1" w:themeTint="FF" w:themeShade="FF"/>
          <w:sz w:val="16"/>
          <w:szCs w:val="16"/>
          <w:lang w:val="en-US"/>
        </w:rPr>
      </w:pPr>
      <w:r w:rsidRPr="1EA347CF" w:rsidR="003068EB">
        <w:rPr>
          <w:color w:val="000000" w:themeColor="text1" w:themeTint="FF" w:themeShade="FF"/>
          <w:sz w:val="16"/>
          <w:szCs w:val="16"/>
        </w:rPr>
        <w:t>All</w:t>
      </w:r>
      <w:r w:rsidRPr="1EA347CF" w:rsidR="1BF9EF6F">
        <w:rPr>
          <w:color w:val="000000" w:themeColor="text1" w:themeTint="FF" w:themeShade="FF"/>
          <w:sz w:val="16"/>
          <w:szCs w:val="16"/>
        </w:rPr>
        <w:t xml:space="preserve"> </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personal data s</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xml:space="preserve">ubmitted </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on this form will be processed i</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xml:space="preserve">n accordance with </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xml:space="preserve">UK data protection legislation as set out in the </w:t>
      </w:r>
      <w:r w:rsidRPr="1EA347CF" w:rsidR="1BF9EF6F">
        <w:rPr>
          <w:rFonts w:ascii="Arial" w:hAnsi="Arial" w:eastAsia="Arial" w:cs="Arial"/>
          <w:b w:val="0"/>
          <w:bCs w:val="0"/>
          <w:i w:val="0"/>
          <w:iCs w:val="0"/>
          <w:caps w:val="0"/>
          <w:smallCaps w:val="0"/>
          <w:strike w:val="0"/>
          <w:dstrike w:val="0"/>
          <w:noProof w:val="0"/>
          <w:color w:val="000000" w:themeColor="text1" w:themeTint="FF" w:themeShade="FF"/>
          <w:sz w:val="16"/>
          <w:szCs w:val="16"/>
          <w:u w:val="single"/>
          <w:lang w:val="en-US"/>
        </w:rPr>
        <w:t>UKRI Privacy Notice</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We will record your information for the purpose of assessing, processing, and contacting you r</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xml:space="preserve">egarding </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your application. For the purposes of assessing and processing your application your details provided in this form and on any presentation will also be shared with an expert panel of reviewers and a</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 xml:space="preserve">ppropriate representatives </w:t>
      </w:r>
      <w:r w:rsidRPr="1EA347CF" w:rsidR="1BF9EF6F">
        <w:rPr>
          <w:rFonts w:ascii="Arial" w:hAnsi="Arial" w:eastAsia="Arial" w:cs="Arial"/>
          <w:b w:val="0"/>
          <w:bCs w:val="0"/>
          <w:i w:val="0"/>
          <w:iCs w:val="0"/>
          <w:caps w:val="0"/>
          <w:smallCaps w:val="0"/>
          <w:noProof w:val="0"/>
          <w:color w:val="000000" w:themeColor="text1" w:themeTint="FF" w:themeShade="FF"/>
          <w:sz w:val="16"/>
          <w:szCs w:val="16"/>
          <w:lang w:val="en-US"/>
        </w:rPr>
        <w:t>of NERC and UKRI.  We will not pass your information on to any other third party without obtaining your prior permission.</w:t>
      </w:r>
    </w:p>
    <w:p xmlns:wp14="http://schemas.microsoft.com/office/word/2010/wordml" w:rsidR="007118FF" w:rsidP="1EA347CF" w:rsidRDefault="003068EB" w14:paraId="1255036C" wp14:textId="695CCA18">
      <w:pPr>
        <w:widowControl w:val="0"/>
        <w:pBdr>
          <w:top w:val="nil" w:color="000000" w:sz="0" w:space="0"/>
          <w:left w:val="nil" w:color="000000" w:sz="0" w:space="0"/>
          <w:bottom w:val="nil" w:color="000000" w:sz="0" w:space="0"/>
          <w:right w:val="nil" w:color="000000" w:sz="0" w:space="0"/>
          <w:between w:val="nil" w:color="000000" w:sz="0" w:space="0"/>
        </w:pBdr>
        <w:rPr>
          <w:color w:val="000000"/>
          <w:sz w:val="16"/>
          <w:szCs w:val="16"/>
        </w:rPr>
      </w:pPr>
    </w:p>
    <w:sectPr w:rsidR="007118FF">
      <w:pgSz w:w="11900" w:h="16820" w:orient="portrait"/>
      <w:pgMar w:top="1420" w:right="1298" w:bottom="890" w:left="1322" w:header="0" w:footer="720" w:gutter="0"/>
      <w:pgNumType w:start="1"/>
      <w:cols w:space="720"/>
      <w:headerReference w:type="default" r:id="R1acdc0e9479f4df9"/>
      <w:footerReference w:type="default" r:id="R80e429d8f99d4ff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90"/>
      <w:gridCol w:w="3090"/>
      <w:gridCol w:w="3090"/>
    </w:tblGrid>
    <w:tr w:rsidR="1EA347CF" w:rsidTr="1EA347CF" w14:paraId="707210EB">
      <w:trPr>
        <w:trHeight w:val="300"/>
      </w:trPr>
      <w:tc>
        <w:tcPr>
          <w:tcW w:w="3090" w:type="dxa"/>
          <w:tcMar/>
        </w:tcPr>
        <w:p w:rsidR="1EA347CF" w:rsidP="1EA347CF" w:rsidRDefault="1EA347CF" w14:paraId="16B52863" w14:textId="0F6FE2D4">
          <w:pPr>
            <w:pStyle w:val="Header"/>
            <w:bidi w:val="0"/>
            <w:ind w:left="-115"/>
            <w:jc w:val="left"/>
          </w:pPr>
        </w:p>
      </w:tc>
      <w:tc>
        <w:tcPr>
          <w:tcW w:w="3090" w:type="dxa"/>
          <w:tcMar/>
        </w:tcPr>
        <w:p w:rsidR="1EA347CF" w:rsidP="1EA347CF" w:rsidRDefault="1EA347CF" w14:paraId="74E06E78" w14:textId="3D1C941D">
          <w:pPr>
            <w:pStyle w:val="Header"/>
            <w:bidi w:val="0"/>
            <w:jc w:val="center"/>
          </w:pPr>
        </w:p>
      </w:tc>
      <w:tc>
        <w:tcPr>
          <w:tcW w:w="3090" w:type="dxa"/>
          <w:tcMar/>
        </w:tcPr>
        <w:p w:rsidR="1EA347CF" w:rsidP="1EA347CF" w:rsidRDefault="1EA347CF" w14:paraId="6070E948" w14:textId="5C4E148A">
          <w:pPr>
            <w:pStyle w:val="Header"/>
            <w:bidi w:val="0"/>
            <w:ind w:right="-115"/>
            <w:jc w:val="right"/>
          </w:pPr>
        </w:p>
      </w:tc>
    </w:tr>
  </w:tbl>
  <w:p w:rsidR="1EA347CF" w:rsidP="1EA347CF" w:rsidRDefault="1EA347CF" w14:paraId="3AC42E79" w14:textId="7CEACD3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90"/>
      <w:gridCol w:w="3090"/>
      <w:gridCol w:w="3090"/>
    </w:tblGrid>
    <w:tr w:rsidR="1EA347CF" w:rsidTr="1EA347CF" w14:paraId="7784CAF6">
      <w:trPr>
        <w:trHeight w:val="300"/>
      </w:trPr>
      <w:tc>
        <w:tcPr>
          <w:tcW w:w="3090" w:type="dxa"/>
          <w:tcMar/>
        </w:tcPr>
        <w:p w:rsidR="1EA347CF" w:rsidP="1EA347CF" w:rsidRDefault="1EA347CF" w14:paraId="6F94B7A8" w14:textId="625A21B1">
          <w:pPr>
            <w:pStyle w:val="Header"/>
            <w:tabs>
              <w:tab w:val="center" w:leader="none" w:pos="4513"/>
              <w:tab w:val="right" w:leader="none" w:pos="9026"/>
            </w:tabs>
            <w:bidi w:val="0"/>
            <w:spacing w:line="240" w:lineRule="auto"/>
            <w:ind w:left="-115"/>
            <w:jc w:val="left"/>
            <w:rPr>
              <w:rFonts w:ascii="Arial" w:hAnsi="Arial" w:eastAsia="Arial" w:cs="Arial"/>
              <w:b w:val="0"/>
              <w:bCs w:val="0"/>
              <w:i w:val="0"/>
              <w:iCs w:val="0"/>
              <w:caps w:val="0"/>
              <w:smallCaps w:val="0"/>
              <w:noProof w:val="0"/>
              <w:color w:val="244061" w:themeColor="accent1" w:themeTint="FF" w:themeShade="80"/>
              <w:sz w:val="20"/>
              <w:szCs w:val="20"/>
              <w:lang w:val="en-US"/>
            </w:rPr>
          </w:pPr>
          <w:r w:rsidRPr="1EA347CF" w:rsidR="1EA347CF">
            <w:rPr>
              <w:rFonts w:ascii="Arial" w:hAnsi="Arial" w:eastAsia="Arial" w:cs="Arial"/>
              <w:b w:val="0"/>
              <w:bCs w:val="0"/>
              <w:i w:val="1"/>
              <w:iCs w:val="1"/>
              <w:caps w:val="0"/>
              <w:smallCaps w:val="0"/>
              <w:noProof w:val="0"/>
              <w:color w:val="244061" w:themeColor="accent1" w:themeTint="FF" w:themeShade="80"/>
              <w:sz w:val="20"/>
              <w:szCs w:val="20"/>
              <w:lang w:val="en-US"/>
            </w:rPr>
            <w:t>July 31</w:t>
          </w:r>
          <w:r w:rsidRPr="1EA347CF" w:rsidR="1EA347CF">
            <w:rPr>
              <w:rFonts w:ascii="Arial" w:hAnsi="Arial" w:eastAsia="Arial" w:cs="Arial"/>
              <w:b w:val="0"/>
              <w:bCs w:val="0"/>
              <w:i w:val="1"/>
              <w:iCs w:val="1"/>
              <w:caps w:val="0"/>
              <w:smallCaps w:val="0"/>
              <w:noProof w:val="0"/>
              <w:color w:val="244061" w:themeColor="accent1" w:themeTint="FF" w:themeShade="80"/>
              <w:sz w:val="20"/>
              <w:szCs w:val="20"/>
              <w:vertAlign w:val="superscript"/>
              <w:lang w:val="en-US"/>
            </w:rPr>
            <w:t>st</w:t>
          </w:r>
          <w:r w:rsidRPr="1EA347CF" w:rsidR="1EA347CF">
            <w:rPr>
              <w:rFonts w:ascii="Arial" w:hAnsi="Arial" w:eastAsia="Arial" w:cs="Arial"/>
              <w:b w:val="0"/>
              <w:bCs w:val="0"/>
              <w:i w:val="1"/>
              <w:iCs w:val="1"/>
              <w:caps w:val="0"/>
              <w:smallCaps w:val="0"/>
              <w:noProof w:val="0"/>
              <w:color w:val="244061" w:themeColor="accent1" w:themeTint="FF" w:themeShade="80"/>
              <w:sz w:val="20"/>
              <w:szCs w:val="20"/>
              <w:lang w:val="en-US"/>
            </w:rPr>
            <w:t>, 2025</w:t>
          </w:r>
        </w:p>
      </w:tc>
      <w:tc>
        <w:tcPr>
          <w:tcW w:w="3090" w:type="dxa"/>
          <w:tcMar/>
        </w:tcPr>
        <w:p w:rsidR="1EA347CF" w:rsidP="1EA347CF" w:rsidRDefault="1EA347CF" w14:paraId="2ED773CB" w14:textId="60ED1615">
          <w:pPr>
            <w:pStyle w:val="Header"/>
            <w:bidi w:val="0"/>
            <w:jc w:val="center"/>
          </w:pPr>
        </w:p>
      </w:tc>
      <w:tc>
        <w:tcPr>
          <w:tcW w:w="3090" w:type="dxa"/>
          <w:tcMar/>
        </w:tcPr>
        <w:p w:rsidR="1EA347CF" w:rsidP="1EA347CF" w:rsidRDefault="1EA347CF" w14:paraId="7B06A8C9" w14:textId="30728F69">
          <w:pPr>
            <w:pStyle w:val="Header"/>
            <w:bidi w:val="0"/>
            <w:ind w:right="-115"/>
            <w:jc w:val="right"/>
          </w:pPr>
        </w:p>
      </w:tc>
    </w:tr>
  </w:tbl>
  <w:p w:rsidR="1EA347CF" w:rsidP="1EA347CF" w:rsidRDefault="1EA347CF" w14:paraId="1D3ABA78" w14:textId="528CAEB2">
    <w:pPr>
      <w:pStyle w:val="Header"/>
      <w:bidi w:val="0"/>
    </w:pPr>
  </w:p>
</w:hdr>
</file>

<file path=word/numbering.xml><?xml version="1.0" encoding="utf-8"?>
<w:numbering xmlns:w="http://schemas.openxmlformats.org/wordprocessingml/2006/main">
  <w:abstractNum xmlns:w="http://schemas.openxmlformats.org/wordprocessingml/2006/main" w:abstractNumId="2">
    <w:nsid w:val="3c3e7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9d80c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F"/>
    <w:rsid w:val="003068EB"/>
    <w:rsid w:val="0036800D"/>
    <w:rsid w:val="007118FF"/>
    <w:rsid w:val="00AF0286"/>
    <w:rsid w:val="00C86351"/>
    <w:rsid w:val="01AE9B75"/>
    <w:rsid w:val="02079E78"/>
    <w:rsid w:val="02CD8031"/>
    <w:rsid w:val="036DEE92"/>
    <w:rsid w:val="03AA2E13"/>
    <w:rsid w:val="03E18378"/>
    <w:rsid w:val="04027D44"/>
    <w:rsid w:val="05373522"/>
    <w:rsid w:val="05545CBD"/>
    <w:rsid w:val="05C10120"/>
    <w:rsid w:val="05DAAB38"/>
    <w:rsid w:val="063DE630"/>
    <w:rsid w:val="0660B516"/>
    <w:rsid w:val="0660B516"/>
    <w:rsid w:val="0671E376"/>
    <w:rsid w:val="07DF83AC"/>
    <w:rsid w:val="09393E78"/>
    <w:rsid w:val="09A6032A"/>
    <w:rsid w:val="0A479339"/>
    <w:rsid w:val="0B4FEA90"/>
    <w:rsid w:val="0B8CCE8B"/>
    <w:rsid w:val="0BC334B2"/>
    <w:rsid w:val="0CCCF839"/>
    <w:rsid w:val="0CF97549"/>
    <w:rsid w:val="0E177385"/>
    <w:rsid w:val="0E8E9FC4"/>
    <w:rsid w:val="0EFAC7B8"/>
    <w:rsid w:val="0EFD01E8"/>
    <w:rsid w:val="0F1B5129"/>
    <w:rsid w:val="0F4F53B5"/>
    <w:rsid w:val="0F7936EC"/>
    <w:rsid w:val="0F88A909"/>
    <w:rsid w:val="0F9EC2C1"/>
    <w:rsid w:val="10287D71"/>
    <w:rsid w:val="1078455C"/>
    <w:rsid w:val="115A9245"/>
    <w:rsid w:val="11DA2F21"/>
    <w:rsid w:val="12DEEE5C"/>
    <w:rsid w:val="1309CEF6"/>
    <w:rsid w:val="136018B5"/>
    <w:rsid w:val="142E6969"/>
    <w:rsid w:val="14A16FEA"/>
    <w:rsid w:val="14AEAD6A"/>
    <w:rsid w:val="14D49CBF"/>
    <w:rsid w:val="157CA518"/>
    <w:rsid w:val="163490DE"/>
    <w:rsid w:val="164AC155"/>
    <w:rsid w:val="16C3FE97"/>
    <w:rsid w:val="16E75E35"/>
    <w:rsid w:val="1717ED6E"/>
    <w:rsid w:val="17569B70"/>
    <w:rsid w:val="17A3A625"/>
    <w:rsid w:val="18BCA988"/>
    <w:rsid w:val="1947227E"/>
    <w:rsid w:val="19B6C287"/>
    <w:rsid w:val="19E94BEF"/>
    <w:rsid w:val="1A4362E0"/>
    <w:rsid w:val="1AAE1F66"/>
    <w:rsid w:val="1AAE1F66"/>
    <w:rsid w:val="1AE32203"/>
    <w:rsid w:val="1BF9EF6F"/>
    <w:rsid w:val="1C03A273"/>
    <w:rsid w:val="1C2CBBED"/>
    <w:rsid w:val="1C5F4F2F"/>
    <w:rsid w:val="1C5F4F2F"/>
    <w:rsid w:val="1C9DD0C7"/>
    <w:rsid w:val="1CE6E549"/>
    <w:rsid w:val="1D8F93F5"/>
    <w:rsid w:val="1DE865BA"/>
    <w:rsid w:val="1E17DDDF"/>
    <w:rsid w:val="1E1D7452"/>
    <w:rsid w:val="1EA347CF"/>
    <w:rsid w:val="1EE66E4E"/>
    <w:rsid w:val="1EE66E4E"/>
    <w:rsid w:val="1F24F2A0"/>
    <w:rsid w:val="1F3342F3"/>
    <w:rsid w:val="1F4AAFB6"/>
    <w:rsid w:val="1F57B2EB"/>
    <w:rsid w:val="1F57B2EB"/>
    <w:rsid w:val="1FC4E33D"/>
    <w:rsid w:val="1FE0582A"/>
    <w:rsid w:val="207AAC09"/>
    <w:rsid w:val="2171B912"/>
    <w:rsid w:val="217BDE35"/>
    <w:rsid w:val="217BDE35"/>
    <w:rsid w:val="223B2290"/>
    <w:rsid w:val="230E789A"/>
    <w:rsid w:val="234091AB"/>
    <w:rsid w:val="23DB6A2B"/>
    <w:rsid w:val="23F250A7"/>
    <w:rsid w:val="240E07B5"/>
    <w:rsid w:val="24468F85"/>
    <w:rsid w:val="246B221D"/>
    <w:rsid w:val="24CF869C"/>
    <w:rsid w:val="258E6B1D"/>
    <w:rsid w:val="259C5B66"/>
    <w:rsid w:val="25F6F675"/>
    <w:rsid w:val="266BBD86"/>
    <w:rsid w:val="269A5B48"/>
    <w:rsid w:val="2727FF3E"/>
    <w:rsid w:val="27559393"/>
    <w:rsid w:val="283AA863"/>
    <w:rsid w:val="297C5C7F"/>
    <w:rsid w:val="298B74EC"/>
    <w:rsid w:val="29E8BFC0"/>
    <w:rsid w:val="2B0E0973"/>
    <w:rsid w:val="2C44DAD4"/>
    <w:rsid w:val="2C9864C5"/>
    <w:rsid w:val="2CAF5B2E"/>
    <w:rsid w:val="2EC42D66"/>
    <w:rsid w:val="2EE40C33"/>
    <w:rsid w:val="2EEB05B1"/>
    <w:rsid w:val="2F1C9131"/>
    <w:rsid w:val="2F4CAEB0"/>
    <w:rsid w:val="2F4CAEB0"/>
    <w:rsid w:val="2F55758F"/>
    <w:rsid w:val="2FF0EF5D"/>
    <w:rsid w:val="30739BAA"/>
    <w:rsid w:val="3076A5E6"/>
    <w:rsid w:val="3155A359"/>
    <w:rsid w:val="31B331C5"/>
    <w:rsid w:val="3206CD89"/>
    <w:rsid w:val="325AACB0"/>
    <w:rsid w:val="32B43D49"/>
    <w:rsid w:val="32E347A7"/>
    <w:rsid w:val="32E347A7"/>
    <w:rsid w:val="32F6295D"/>
    <w:rsid w:val="35492A07"/>
    <w:rsid w:val="35840CF5"/>
    <w:rsid w:val="35F3723B"/>
    <w:rsid w:val="36A97EA2"/>
    <w:rsid w:val="37B15498"/>
    <w:rsid w:val="397CA493"/>
    <w:rsid w:val="39AA21C8"/>
    <w:rsid w:val="3A124CE7"/>
    <w:rsid w:val="3AD1C27E"/>
    <w:rsid w:val="3BE82D25"/>
    <w:rsid w:val="3C58A295"/>
    <w:rsid w:val="3C71646E"/>
    <w:rsid w:val="3C71646E"/>
    <w:rsid w:val="3CFCC514"/>
    <w:rsid w:val="3D2B9D36"/>
    <w:rsid w:val="3D52804C"/>
    <w:rsid w:val="3DC37AB0"/>
    <w:rsid w:val="3E1D0063"/>
    <w:rsid w:val="3EE692C7"/>
    <w:rsid w:val="3EFF8937"/>
    <w:rsid w:val="3F7D601F"/>
    <w:rsid w:val="3FA7A9D7"/>
    <w:rsid w:val="3FB1376C"/>
    <w:rsid w:val="42E4A64E"/>
    <w:rsid w:val="43122A9A"/>
    <w:rsid w:val="4435F7D1"/>
    <w:rsid w:val="45947964"/>
    <w:rsid w:val="4622682C"/>
    <w:rsid w:val="46667D70"/>
    <w:rsid w:val="466CBE58"/>
    <w:rsid w:val="48257A1A"/>
    <w:rsid w:val="482BDFFD"/>
    <w:rsid w:val="48506E22"/>
    <w:rsid w:val="49B908B1"/>
    <w:rsid w:val="4A13D92F"/>
    <w:rsid w:val="4AAFE193"/>
    <w:rsid w:val="4AD5A73B"/>
    <w:rsid w:val="4AF97499"/>
    <w:rsid w:val="4B3CB8BC"/>
    <w:rsid w:val="4B4E3036"/>
    <w:rsid w:val="4B750A0E"/>
    <w:rsid w:val="4B9DEA41"/>
    <w:rsid w:val="4BC8ED5A"/>
    <w:rsid w:val="4C4B7301"/>
    <w:rsid w:val="4C9FEC56"/>
    <w:rsid w:val="4D62ED41"/>
    <w:rsid w:val="4DA48CA2"/>
    <w:rsid w:val="4E230B6D"/>
    <w:rsid w:val="4F1A6BD4"/>
    <w:rsid w:val="4F3B5F47"/>
    <w:rsid w:val="504E85AE"/>
    <w:rsid w:val="506743C9"/>
    <w:rsid w:val="50A396C6"/>
    <w:rsid w:val="50BF2942"/>
    <w:rsid w:val="519E145D"/>
    <w:rsid w:val="51E97B1E"/>
    <w:rsid w:val="5217B646"/>
    <w:rsid w:val="52810EEA"/>
    <w:rsid w:val="52FDF4FA"/>
    <w:rsid w:val="5337BFC1"/>
    <w:rsid w:val="53F0B5CC"/>
    <w:rsid w:val="53FF46AA"/>
    <w:rsid w:val="5467E7FC"/>
    <w:rsid w:val="54B39466"/>
    <w:rsid w:val="54C9F851"/>
    <w:rsid w:val="55CBBC1C"/>
    <w:rsid w:val="57243EBF"/>
    <w:rsid w:val="577E0126"/>
    <w:rsid w:val="599FCA2D"/>
    <w:rsid w:val="5A878134"/>
    <w:rsid w:val="5AC223B7"/>
    <w:rsid w:val="5C2D042B"/>
    <w:rsid w:val="5E879493"/>
    <w:rsid w:val="5EC46211"/>
    <w:rsid w:val="5F03A80F"/>
    <w:rsid w:val="5F9B6F0E"/>
    <w:rsid w:val="5F9E3B2E"/>
    <w:rsid w:val="5FF5F4BB"/>
    <w:rsid w:val="5FFA8465"/>
    <w:rsid w:val="6007F234"/>
    <w:rsid w:val="60715B3F"/>
    <w:rsid w:val="60D72BC5"/>
    <w:rsid w:val="60EAD9DF"/>
    <w:rsid w:val="618410AF"/>
    <w:rsid w:val="623CBA06"/>
    <w:rsid w:val="624E9DD5"/>
    <w:rsid w:val="62D6CECB"/>
    <w:rsid w:val="6312DDE0"/>
    <w:rsid w:val="644B6854"/>
    <w:rsid w:val="645F3B4B"/>
    <w:rsid w:val="64AE14E8"/>
    <w:rsid w:val="64E51EB2"/>
    <w:rsid w:val="64F4F48D"/>
    <w:rsid w:val="652BC6DF"/>
    <w:rsid w:val="65439864"/>
    <w:rsid w:val="65BA8845"/>
    <w:rsid w:val="6682F7A6"/>
    <w:rsid w:val="66BF7162"/>
    <w:rsid w:val="67B02FF1"/>
    <w:rsid w:val="69D4F94C"/>
    <w:rsid w:val="69EEEBB3"/>
    <w:rsid w:val="6B2BACA3"/>
    <w:rsid w:val="6C0EA3FD"/>
    <w:rsid w:val="6C3ADBB7"/>
    <w:rsid w:val="6DA88DD7"/>
    <w:rsid w:val="6DDC85F3"/>
    <w:rsid w:val="6DDC85F3"/>
    <w:rsid w:val="6E4A1955"/>
    <w:rsid w:val="6E538EDD"/>
    <w:rsid w:val="6F6EAC7F"/>
    <w:rsid w:val="70CC80DC"/>
    <w:rsid w:val="71635F17"/>
    <w:rsid w:val="71C4587B"/>
    <w:rsid w:val="71E78835"/>
    <w:rsid w:val="72014AA9"/>
    <w:rsid w:val="72014AA9"/>
    <w:rsid w:val="72D2885B"/>
    <w:rsid w:val="735CE657"/>
    <w:rsid w:val="737B9F2E"/>
    <w:rsid w:val="76D213A9"/>
    <w:rsid w:val="7729CCA2"/>
    <w:rsid w:val="77D25683"/>
    <w:rsid w:val="77F18A5E"/>
    <w:rsid w:val="783202A7"/>
    <w:rsid w:val="7872AA27"/>
    <w:rsid w:val="789F7B94"/>
    <w:rsid w:val="78DEAA8F"/>
    <w:rsid w:val="7948D4FC"/>
    <w:rsid w:val="797BC362"/>
    <w:rsid w:val="79FBDDF1"/>
    <w:rsid w:val="7BB32563"/>
    <w:rsid w:val="7BE0EAA8"/>
    <w:rsid w:val="7D8924AC"/>
    <w:rsid w:val="7DBB673F"/>
    <w:rsid w:val="7E131A43"/>
    <w:rsid w:val="7E59EDDA"/>
    <w:rsid w:val="7F2B9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125653"/>
  <w15:docId w15:val="{A21CE602-2C92-4A67-B99C-1EAE50676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uiPriority w:val="9"/>
    <w:name w:val="heading 2"/>
    <w:basedOn w:val="Normal"/>
    <w:next w:val="Normal"/>
    <w:semiHidden/>
    <w:unhideWhenUsed/>
    <w:qFormat/>
    <w:rsid w:val="4AAFE193"/>
    <w:rPr>
      <w:rFonts w:ascii="Cambria" w:hAnsi="Cambria" w:eastAsia="Cambria" w:cs="Cambria"/>
      <w:color w:val="365F91" w:themeColor="accent1" w:themeTint="FF" w:themeShade="BF"/>
      <w:sz w:val="25"/>
      <w:szCs w:val="25"/>
    </w:rPr>
    <w:pPr>
      <w:widowControl w:val="0"/>
      <w:pBdr>
        <w:top w:val="nil" w:color="000000" w:sz="0" w:space="0"/>
        <w:left w:val="nil" w:color="000000" w:sz="0" w:space="0"/>
        <w:bottom w:val="nil" w:color="000000" w:sz="0" w:space="0"/>
        <w:right w:val="nil" w:color="000000" w:sz="0" w:space="0"/>
        <w:between w:val="nil" w:color="000000" w:sz="0" w:space="0"/>
      </w:pBdr>
      <w:spacing w:before="160"/>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686775"/>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686775"/>
  </w:style>
  <w:style w:type="paragraph" w:styleId="Footer">
    <w:name w:val="footer"/>
    <w:basedOn w:val="Normal"/>
    <w:link w:val="FooterChar"/>
    <w:uiPriority w:val="99"/>
    <w:semiHidden/>
    <w:unhideWhenUsed/>
    <w:rsid w:val="00686775"/>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686775"/>
  </w:style>
  <w:style w:type="table" w:styleId="af0"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left w:w="115" w:type="dxa"/>
        <w:right w:w="115" w:type="dxa"/>
      </w:tblCellMar>
    </w:tblPr>
  </w:style>
  <w:style w:type="table" w:styleId="af2"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3"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4"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5"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6"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7"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8"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9"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a"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b"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c"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d"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e"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0"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1"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2"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3"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4"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5"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6"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7"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8"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9"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a"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b"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c"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d" w:customStyle="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microsoft.com/office/2011/relationships/people" Target="people.xml" Id="R26ce5b6d9a894ab7" /><Relationship Type="http://schemas.microsoft.com/office/2011/relationships/commentsExtended" Target="commentsExtended.xml" Id="Rd2149ac499fe459a" /><Relationship Type="http://schemas.microsoft.com/office/2016/09/relationships/commentsIds" Target="commentsIds.xml" Id="R99b5f03e9ee1437d" /><Relationship Type="http://schemas.openxmlformats.org/officeDocument/2006/relationships/numbering" Target="numbering.xml" Id="Rfd493b56778c4625" /><Relationship Type="http://schemas.openxmlformats.org/officeDocument/2006/relationships/header" Target="header.xml" Id="R1acdc0e9479f4df9" /><Relationship Type="http://schemas.openxmlformats.org/officeDocument/2006/relationships/footer" Target="footer.xml" Id="R80e429d8f99d4ff8" /><Relationship Type="http://schemas.openxmlformats.org/officeDocument/2006/relationships/hyperlink" Target="mailto:netDRIVEOxford@gmail.com" TargetMode="External" Id="R2af9417392e443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15C4E6A177C4983FDA3CF804F4A28" ma:contentTypeVersion="16" ma:contentTypeDescription="Create a new document." ma:contentTypeScope="" ma:versionID="7a4f97dc17c4c1d1261916349c3a8268">
  <xsd:schema xmlns:xsd="http://www.w3.org/2001/XMLSchema" xmlns:xs="http://www.w3.org/2001/XMLSchema" xmlns:p="http://schemas.microsoft.com/office/2006/metadata/properties" xmlns:ns2="1217a5d6-3701-4fcd-8341-c923e2f41fd7" xmlns:ns3="11a86916-d14c-4007-91ea-8f4ea3a67e52" targetNamespace="http://schemas.microsoft.com/office/2006/metadata/properties" ma:root="true" ma:fieldsID="fe1a1e7445f0be2f2b516992ed932bd9" ns2:_="" ns3:_="">
    <xsd:import namespace="1217a5d6-3701-4fcd-8341-c923e2f41fd7"/>
    <xsd:import namespace="11a86916-d14c-4007-91ea-8f4ea3a67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Comment" minOccurs="0"/>
                <xsd:element ref="ns2:Keyword"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7a5d6-3701-4fcd-8341-c923e2f4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Draft"/>
          <xsd:enumeration value="Sketch"/>
          <xsd:enumeration value="Review"/>
          <xsd:enumeration value="Finished"/>
          <xsd:enumeration value="Obsolete"/>
        </xsd:restriction>
      </xsd:simpleType>
    </xsd:element>
    <xsd:element name="Comment" ma:index="20" nillable="true" ma:displayName="Comment" ma:format="Dropdown" ma:internalName="Comment">
      <xsd:simpleType>
        <xsd:restriction base="dms:Text">
          <xsd:maxLength value="255"/>
        </xsd:restriction>
      </xsd:simpleType>
    </xsd:element>
    <xsd:element name="Keyword" ma:index="21" nillable="true" ma:displayName="Keyword" ma:description="List of keywords, comma separated" ma:format="Dropdown" ma:internalName="Keyword">
      <xsd:simpleType>
        <xsd:restriction base="dms:Text">
          <xsd:maxLength value="255"/>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6916-d14c-4007-91ea-8f4ea3a67e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b506f9-c97f-4012-a823-f69a36b7ac97}" ma:internalName="TaxCatchAll" ma:showField="CatchAllData" ma:web="11a86916-d14c-4007-91ea-8f4ea3a67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mPTYXO0MkFdjZKi5G6S72SfkrdA==">AMUW2mXsrBCvptYG17beL9Gm6venJacH4s83tEVog9suuv20kRrXaABe17Iu+KG3OqssVozIeZMVXYX1W9dgXOJqnfQPv75xu2X11LGRf6T/Lm8qQSn3ESQ=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17a5d6-3701-4fcd-8341-c923e2f41fd7">
      <Terms xmlns="http://schemas.microsoft.com/office/infopath/2007/PartnerControls"/>
    </lcf76f155ced4ddcb4097134ff3c332f>
    <Status xmlns="1217a5d6-3701-4fcd-8341-c923e2f41fd7" xsi:nil="true"/>
    <TaxCatchAll xmlns="11a86916-d14c-4007-91ea-8f4ea3a67e52" xsi:nil="true"/>
    <Comment xmlns="1217a5d6-3701-4fcd-8341-c923e2f41fd7" xsi:nil="true"/>
    <Keyword xmlns="1217a5d6-3701-4fcd-8341-c923e2f41fd7" xsi:nil="true"/>
    <Link xmlns="1217a5d6-3701-4fcd-8341-c923e2f41fd7">
      <Url xsi:nil="true"/>
      <Description xsi:nil="true"/>
    </Link>
  </documentManagement>
</p:properties>
</file>

<file path=customXml/itemProps1.xml><?xml version="1.0" encoding="utf-8"?>
<ds:datastoreItem xmlns:ds="http://schemas.openxmlformats.org/officeDocument/2006/customXml" ds:itemID="{E8DC6DD2-DDF8-4807-AED2-9E82493CBBFD}">
  <ds:schemaRefs>
    <ds:schemaRef ds:uri="http://schemas.microsoft.com/sharepoint/v3/contenttype/forms"/>
  </ds:schemaRefs>
</ds:datastoreItem>
</file>

<file path=customXml/itemProps2.xml><?xml version="1.0" encoding="utf-8"?>
<ds:datastoreItem xmlns:ds="http://schemas.openxmlformats.org/officeDocument/2006/customXml" ds:itemID="{F2FDF740-7591-481E-92F4-4D4297776775}"/>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D3B26406-131E-469C-BAB5-76B066C84F1A}">
  <ds:schemaRefs>
    <ds:schemaRef ds:uri="http://schemas.microsoft.com/office/2006/metadata/properties"/>
    <ds:schemaRef ds:uri="http://schemas.microsoft.com/office/infopath/2007/PartnerControls"/>
    <ds:schemaRef ds:uri="1217a5d6-3701-4fcd-8341-c923e2f41fd7"/>
    <ds:schemaRef ds:uri="11a86916-d14c-4007-91ea-8f4ea3a67e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Bulpett, Jennifer (STFC,RAL,RALSP)</dc:creator>
  <lastModifiedBy>Lucy Li</lastModifiedBy>
  <revision>13</revision>
  <dcterms:created xsi:type="dcterms:W3CDTF">2025-01-09T14:43:00.0000000Z</dcterms:created>
  <dcterms:modified xsi:type="dcterms:W3CDTF">2025-09-02T16:12:51.5130492Z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0x01010081415C4E6A177C4983FDA3CF804F4A28</vt:lpwstr>
  </property>
  <property fmtid="{D5CDD505-2E9C-101B-9397-08002B2CF9AE}" pid="3" name="MediaServiceImageTags">
    <vt:lpwstr/>
  </property>
</Properties>
</file>